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807C" w14:textId="50ABC1D8" w:rsidR="00E05F2D" w:rsidRDefault="00AE49C4">
      <w:pPr>
        <w:pStyle w:val="Title"/>
        <w:jc w:val="center"/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7E46E18A" wp14:editId="0C6554E4">
            <wp:simplePos x="0" y="0"/>
            <wp:positionH relativeFrom="column">
              <wp:posOffset>-190500</wp:posOffset>
            </wp:positionH>
            <wp:positionV relativeFrom="paragraph">
              <wp:posOffset>1905</wp:posOffset>
            </wp:positionV>
            <wp:extent cx="13525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hrough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BE0B6C5-0D7C-4519-AB41-796E27B40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BE0B6C5-0D7C-4519-AB41-796E27B40A0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1A">
        <w:t>Stage 1</w:t>
      </w:r>
      <w:r w:rsidR="002735F7">
        <w:t xml:space="preserve"> Learning at </w:t>
      </w:r>
      <w:proofErr w:type="gramStart"/>
      <w:r w:rsidR="002735F7">
        <w:t>Home</w:t>
      </w:r>
      <w:r w:rsidR="00BC2A35">
        <w:t xml:space="preserve"> </w:t>
      </w:r>
      <w:r w:rsidR="002735F7">
        <w:rPr>
          <w:sz w:val="24"/>
          <w:szCs w:val="24"/>
        </w:rPr>
        <w:t xml:space="preserve"> </w:t>
      </w:r>
      <w:r w:rsidR="00BC2A35">
        <w:rPr>
          <w:sz w:val="24"/>
          <w:szCs w:val="24"/>
        </w:rPr>
        <w:t>Years</w:t>
      </w:r>
      <w:proofErr w:type="gramEnd"/>
      <w:r w:rsidR="00BC2A35">
        <w:rPr>
          <w:sz w:val="24"/>
          <w:szCs w:val="24"/>
        </w:rPr>
        <w:t xml:space="preserve"> 1 &amp; 2 </w:t>
      </w:r>
      <w:r w:rsidR="002735F7">
        <w:rPr>
          <w:sz w:val="24"/>
          <w:szCs w:val="24"/>
        </w:rPr>
        <w:t>as at 23 March</w:t>
      </w:r>
      <w:r w:rsidR="002735F7">
        <w:t xml:space="preserve"> </w:t>
      </w:r>
    </w:p>
    <w:p w14:paraId="410ACEBE" w14:textId="39705BB7" w:rsidR="00E05F2D" w:rsidRPr="00CF68D8" w:rsidRDefault="00EC349B" w:rsidP="00AE49C4">
      <w:pPr>
        <w:numPr>
          <w:ilvl w:val="0"/>
          <w:numId w:val="1"/>
        </w:numPr>
      </w:pPr>
      <w:r w:rsidRPr="00CF68D8">
        <w:t xml:space="preserve">Complete the following learning activities </w:t>
      </w:r>
      <w:r w:rsidR="00AE49C4">
        <w:t>in any order you like</w:t>
      </w:r>
    </w:p>
    <w:p w14:paraId="58254102" w14:textId="4B2F71D7" w:rsidR="008E7EE9" w:rsidRPr="00CF68D8" w:rsidRDefault="00EC349B" w:rsidP="00AE49C4">
      <w:pPr>
        <w:numPr>
          <w:ilvl w:val="0"/>
          <w:numId w:val="1"/>
        </w:numPr>
      </w:pPr>
      <w:r w:rsidRPr="00CF68D8">
        <w:rPr>
          <w:b/>
        </w:rPr>
        <w:t>Read every day</w:t>
      </w:r>
      <w:r w:rsidR="001C1A78" w:rsidRPr="00CF68D8">
        <w:rPr>
          <w:b/>
        </w:rPr>
        <w:t xml:space="preserve"> to a member of your family</w:t>
      </w:r>
      <w:r w:rsidRPr="00CF68D8">
        <w:t xml:space="preserve">. You can also watch </w:t>
      </w:r>
      <w:r w:rsidR="008E7EE9" w:rsidRPr="00CF68D8">
        <w:rPr>
          <w:b/>
        </w:rPr>
        <w:t>Storyline On line</w:t>
      </w:r>
      <w:r w:rsidRPr="00CF68D8">
        <w:rPr>
          <w:b/>
        </w:rPr>
        <w:t xml:space="preserve"> </w:t>
      </w:r>
      <w:r w:rsidR="008E7EE9" w:rsidRPr="00CF68D8">
        <w:t>on You</w:t>
      </w:r>
      <w:r w:rsidR="00CF68D8">
        <w:t xml:space="preserve"> </w:t>
      </w:r>
      <w:r w:rsidR="008E7EE9" w:rsidRPr="00CF68D8">
        <w:t>tube</w:t>
      </w:r>
    </w:p>
    <w:p w14:paraId="283BD70C" w14:textId="762F1CC5" w:rsidR="00E05F2D" w:rsidRPr="00CF68D8" w:rsidRDefault="00ED15A1" w:rsidP="00AE49C4">
      <w:pPr>
        <w:ind w:left="720"/>
      </w:pPr>
      <w:hyperlink r:id="rId8" w:history="1">
        <w:r w:rsidR="008E7EE9" w:rsidRPr="00CF68D8">
          <w:rPr>
            <w:rStyle w:val="Hyperlink"/>
          </w:rPr>
          <w:t>https://www.storylineonline.net/</w:t>
        </w:r>
      </w:hyperlink>
    </w:p>
    <w:p w14:paraId="1AB5C1BA" w14:textId="77777777" w:rsidR="0087461B" w:rsidRPr="00CF68D8" w:rsidRDefault="001C1A78" w:rsidP="00AE49C4">
      <w:pPr>
        <w:numPr>
          <w:ilvl w:val="0"/>
          <w:numId w:val="1"/>
        </w:numPr>
      </w:pPr>
      <w:r w:rsidRPr="00CF68D8">
        <w:t xml:space="preserve">Keep active, take breaks, eat food and drink water. This will help you </w:t>
      </w:r>
      <w:r w:rsidR="00CF68D8">
        <w:t>learn</w:t>
      </w:r>
    </w:p>
    <w:p w14:paraId="12C90B05" w14:textId="5A3C569B" w:rsidR="00CF68D8" w:rsidRPr="00CF68D8" w:rsidRDefault="001C1A78" w:rsidP="00AE49C4">
      <w:pPr>
        <w:numPr>
          <w:ilvl w:val="0"/>
          <w:numId w:val="1"/>
        </w:numPr>
      </w:pPr>
      <w:r w:rsidRPr="00CF68D8">
        <w:t>Be sure to create a safe</w:t>
      </w:r>
      <w:r w:rsidR="00AE49C4">
        <w:t xml:space="preserve"> and</w:t>
      </w:r>
      <w:r w:rsidRPr="00CF68D8">
        <w:t xml:space="preserve"> quiet learn</w:t>
      </w:r>
      <w:r w:rsidR="00CF68D8">
        <w:t>ing space</w:t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E05F2D" w14:paraId="501B2561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71EB" w14:textId="77777777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Keep a diary:</w:t>
            </w:r>
          </w:p>
          <w:p w14:paraId="4FF71990" w14:textId="57D3646E" w:rsidR="008E7EE9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</w:t>
            </w:r>
            <w:r w:rsidR="008E7EE9">
              <w:t xml:space="preserve">or draw a picture </w:t>
            </w:r>
            <w:r>
              <w:t xml:space="preserve">every night </w:t>
            </w:r>
            <w:r w:rsidR="008E7EE9">
              <w:t xml:space="preserve">about </w:t>
            </w:r>
            <w:r>
              <w:t>what your day was like. What did you do? What did you learn?</w:t>
            </w:r>
            <w:r w:rsidR="008E7EE9">
              <w:t xml:space="preserve"> Be sure to talk about your drawing or writing with your family</w:t>
            </w:r>
            <w:r w:rsidR="00AE49C4">
              <w:t>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974E" w14:textId="4354B540" w:rsidR="00E05F2D" w:rsidRDefault="00626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Design a superhero</w:t>
            </w:r>
            <w:r w:rsidR="002358D7">
              <w:rPr>
                <w:b/>
              </w:rPr>
              <w:t xml:space="preserve"> </w:t>
            </w:r>
            <w:r>
              <w:rPr>
                <w:b/>
              </w:rPr>
              <w:t>outfit</w:t>
            </w:r>
            <w:r w:rsidR="00EC349B">
              <w:rPr>
                <w:b/>
              </w:rPr>
              <w:t>:</w:t>
            </w:r>
          </w:p>
          <w:p w14:paraId="17A19616" w14:textId="6B4AB362" w:rsidR="00E05F2D" w:rsidRDefault="00626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Choose your </w:t>
            </w:r>
            <w:proofErr w:type="spellStart"/>
            <w:r>
              <w:t>favourite</w:t>
            </w:r>
            <w:proofErr w:type="spellEnd"/>
            <w:r>
              <w:t xml:space="preserve"> superhero and design a new </w:t>
            </w:r>
            <w:proofErr w:type="spellStart"/>
            <w:r>
              <w:t>oufit</w:t>
            </w:r>
            <w:proofErr w:type="spellEnd"/>
            <w:r>
              <w:t xml:space="preserve"> for him/h</w:t>
            </w:r>
            <w:r w:rsidR="0090115D">
              <w:t>e</w:t>
            </w:r>
            <w:r>
              <w:t>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B502" w14:textId="0F5FBC46" w:rsidR="00D2488B" w:rsidRDefault="0090115D" w:rsidP="00EC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Literacy</w:t>
            </w:r>
            <w:r w:rsidR="00D2488B">
              <w:rPr>
                <w:b/>
              </w:rPr>
              <w:t>:</w:t>
            </w:r>
          </w:p>
          <w:p w14:paraId="2D078A0F" w14:textId="52AB34E5" w:rsidR="00E05F2D" w:rsidRDefault="0090115D" w:rsidP="00EC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 xml:space="preserve">Choose your </w:t>
            </w:r>
            <w:proofErr w:type="spellStart"/>
            <w:r>
              <w:rPr>
                <w:bCs/>
              </w:rPr>
              <w:t>favourite</w:t>
            </w:r>
            <w:proofErr w:type="spellEnd"/>
            <w:r>
              <w:rPr>
                <w:bCs/>
              </w:rPr>
              <w:t xml:space="preserve"> farm animal and find out some interesting facts about them. Make a</w:t>
            </w:r>
            <w:r w:rsidR="009C7872">
              <w:rPr>
                <w:bCs/>
              </w:rPr>
              <w:t>n information poster about your chosen animal. You may also like to find or draw some pictures to do with your chosen animal.</w:t>
            </w:r>
            <w:r w:rsidR="001C1A78"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B606" w14:textId="77777777" w:rsidR="00E05F2D" w:rsidRDefault="009A51E8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Spelling:</w:t>
            </w:r>
          </w:p>
          <w:p w14:paraId="3EF2D1A5" w14:textId="1373566A" w:rsidR="009A51E8" w:rsidRDefault="0090115D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the look cover write check method to practice your spelling words</w:t>
            </w:r>
            <w:r w:rsidR="00912ED2">
              <w:t>.</w:t>
            </w:r>
          </w:p>
          <w:p w14:paraId="57AF1D4F" w14:textId="410C9A95" w:rsidR="00912ED2" w:rsidRDefault="00912ED2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1525BA" w14:textId="5F72D62C" w:rsidR="00912ED2" w:rsidRDefault="00912ED2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1102" w14:textId="6EFC07D8" w:rsidR="00E05F2D" w:rsidRDefault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7701A">
              <w:rPr>
                <w:b/>
              </w:rPr>
              <w:t>W</w:t>
            </w:r>
            <w:r>
              <w:rPr>
                <w:b/>
              </w:rPr>
              <w:t>riting:</w:t>
            </w:r>
          </w:p>
          <w:p w14:paraId="73B4AEF7" w14:textId="7AED95C6" w:rsidR="00ED7C9E" w:rsidRDefault="00577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Write some facts about yourself so I can get to know you.</w:t>
            </w:r>
          </w:p>
          <w:p w14:paraId="0797C3D8" w14:textId="77777777" w:rsidR="0057701A" w:rsidRDefault="00577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69E7179" w14:textId="537DCFC2" w:rsidR="0057701A" w:rsidRDefault="00577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What do you like to do?</w:t>
            </w:r>
          </w:p>
          <w:p w14:paraId="1C982BC2" w14:textId="6C790CD1" w:rsidR="0057701A" w:rsidRDefault="00577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What </w:t>
            </w:r>
            <w:proofErr w:type="spellStart"/>
            <w:r>
              <w:rPr>
                <w:bCs/>
              </w:rPr>
              <w:t>colour</w:t>
            </w:r>
            <w:proofErr w:type="spellEnd"/>
            <w:r>
              <w:rPr>
                <w:bCs/>
              </w:rPr>
              <w:t xml:space="preserve"> are your eyes?</w:t>
            </w:r>
          </w:p>
          <w:p w14:paraId="321F4FAD" w14:textId="77777777" w:rsidR="0057701A" w:rsidRPr="00ED7C9E" w:rsidRDefault="00577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B7A5BA8" w14:textId="77777777" w:rsidR="00E05F2D" w:rsidRDefault="00E0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F2D" w14:paraId="2F752C84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E310" w14:textId="77777777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Give instructions:</w:t>
            </w:r>
          </w:p>
          <w:p w14:paraId="1194BB13" w14:textId="3EEEE142" w:rsidR="00E05F2D" w:rsidRDefault="00626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a healthy snack with a grown up. When you have finished you could write the recipe and instructions for making the snack.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8EB6" w14:textId="65B1BA29" w:rsidR="00E05F2D" w:rsidRDefault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Research</w:t>
            </w:r>
            <w:r w:rsidR="00EC34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7701A">
              <w:rPr>
                <w:b/>
              </w:rPr>
              <w:t xml:space="preserve">Practical investigation </w:t>
            </w:r>
          </w:p>
          <w:p w14:paraId="71DCAA4B" w14:textId="6C37F86B" w:rsidR="00985C26" w:rsidRDefault="0057701A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 you research lots of interesting facts about your </w:t>
            </w:r>
            <w:proofErr w:type="gramStart"/>
            <w:r>
              <w:t>body.</w:t>
            </w:r>
            <w:proofErr w:type="gramEnd"/>
            <w:r w:rsidR="00B557EA">
              <w:t xml:space="preserve"> </w:t>
            </w:r>
            <w:r>
              <w:t xml:space="preserve">Can you write 5 of your </w:t>
            </w:r>
            <w:proofErr w:type="spellStart"/>
            <w:r>
              <w:t>favourite</w:t>
            </w:r>
            <w:proofErr w:type="spellEnd"/>
            <w:r>
              <w:t xml:space="preserve"> facts?</w:t>
            </w:r>
          </w:p>
          <w:p w14:paraId="27AC40CF" w14:textId="79ECA016" w:rsidR="009A51E8" w:rsidRDefault="009A51E8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C993" w14:textId="0A2EB8F4" w:rsidR="00D2488B" w:rsidRPr="00D2488B" w:rsidRDefault="009C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Art</w:t>
            </w:r>
            <w:r w:rsidR="00D2488B">
              <w:rPr>
                <w:b/>
                <w:bCs/>
                <w:lang w:eastAsia="zh-CN"/>
              </w:rPr>
              <w:t>:</w:t>
            </w:r>
          </w:p>
          <w:p w14:paraId="0E519769" w14:textId="081FBCED" w:rsidR="00E05F2D" w:rsidRDefault="009C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noProof/>
                <w:color w:val="2962FF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64384B95" wp14:editId="27D1E9F2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768350</wp:posOffset>
                  </wp:positionV>
                  <wp:extent cx="752475" cy="948690"/>
                  <wp:effectExtent l="152400" t="0" r="142875" b="0"/>
                  <wp:wrapThrough wrapText="bothSides">
                    <wp:wrapPolygon edited="0">
                      <wp:start x="-4375" y="1301"/>
                      <wp:lineTo x="-4375" y="19952"/>
                      <wp:lineTo x="25154" y="19952"/>
                      <wp:lineTo x="25154" y="1301"/>
                      <wp:lineTo x="-4375" y="1301"/>
                    </wp:wrapPolygon>
                  </wp:wrapThrough>
                  <wp:docPr id="3" name="Picture 3" descr="Image result for leaf rubbing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af rubbing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zh-CN"/>
              </w:rPr>
              <w:t xml:space="preserve">Find some interesting leaves and see if you can make rubbings of them using crayons or </w:t>
            </w:r>
            <w:proofErr w:type="spellStart"/>
            <w:r>
              <w:rPr>
                <w:lang w:eastAsia="zh-CN"/>
              </w:rPr>
              <w:t>coloured</w:t>
            </w:r>
            <w:proofErr w:type="spellEnd"/>
            <w:r>
              <w:rPr>
                <w:lang w:eastAsia="zh-CN"/>
              </w:rPr>
              <w:t xml:space="preserve"> pencil or have a go at some pressing.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D45B" w14:textId="77777777" w:rsidR="00453557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Fun TV Night:</w:t>
            </w:r>
          </w:p>
          <w:p w14:paraId="02121E44" w14:textId="77777777" w:rsidR="00E05F2D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a TV guide to create a viewing schedule for 2 hours. It could be for a ‘Fun Friday TV night’.</w:t>
            </w:r>
          </w:p>
          <w:p w14:paraId="657F5C80" w14:textId="77777777" w:rsidR="00453557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3557">
              <w:t>Use the start and finish times for each program to calculate their duration</w:t>
            </w:r>
            <w:r>
              <w:t>.</w:t>
            </w:r>
          </w:p>
          <w:p w14:paraId="53BF21EE" w14:textId="1B93C7AB" w:rsidR="00453557" w:rsidRPr="00453557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 the programs you could watch.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0527" w14:textId="31B6DC35" w:rsidR="00ED7C9E" w:rsidRDefault="00453557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Get surveying</w:t>
            </w:r>
            <w:r w:rsidR="00ED7C9E">
              <w:rPr>
                <w:b/>
              </w:rPr>
              <w:t>:</w:t>
            </w:r>
          </w:p>
          <w:p w14:paraId="29CCC382" w14:textId="05D8A2B4" w:rsidR="00E05F2D" w:rsidRPr="00453557" w:rsidRDefault="00453557" w:rsidP="009B4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 xml:space="preserve">Create a questionnaire and gather </w:t>
            </w:r>
            <w:r>
              <w:t xml:space="preserve">data about your family and/or friends about their </w:t>
            </w:r>
            <w:proofErr w:type="spellStart"/>
            <w:r>
              <w:t>favourite</w:t>
            </w:r>
            <w:proofErr w:type="spellEnd"/>
            <w:r>
              <w:t xml:space="preserve"> meals, snacks and drinks. Present your data in a graph.</w:t>
            </w:r>
          </w:p>
        </w:tc>
      </w:tr>
      <w:tr w:rsidR="00E05F2D" w14:paraId="2103767D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A399" w14:textId="77777777" w:rsidR="00453557" w:rsidRDefault="00453557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Reading Eggs:</w:t>
            </w:r>
          </w:p>
          <w:p w14:paraId="129C125B" w14:textId="77777777" w:rsidR="00453557" w:rsidRDefault="00453557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children learn to read!</w:t>
            </w:r>
          </w:p>
          <w:p w14:paraId="0878E496" w14:textId="77777777" w:rsidR="00453557" w:rsidRDefault="00453557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Login to the link below and practice your reading skills.</w:t>
            </w:r>
          </w:p>
          <w:p w14:paraId="20E5F276" w14:textId="77777777" w:rsidR="00453557" w:rsidRDefault="00ED15A1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="00453557" w:rsidRPr="0041279E">
                <w:rPr>
                  <w:rStyle w:val="Hyperlink"/>
                </w:rPr>
                <w:t>https://readingeggs.com.au/</w:t>
              </w:r>
            </w:hyperlink>
          </w:p>
          <w:p w14:paraId="424D0A3F" w14:textId="3093538A" w:rsidR="00453557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F8913A" w14:textId="3E2A8058" w:rsidR="00453557" w:rsidRPr="00453557" w:rsidRDefault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3557">
              <w:t>Reading Eggs is available to K-2 Students</w:t>
            </w:r>
            <w:r>
              <w:t>.</w:t>
            </w:r>
          </w:p>
          <w:p w14:paraId="65B22E90" w14:textId="26C1CE2D" w:rsidR="0057701A" w:rsidRDefault="0057701A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125" w14:textId="625097AA" w:rsidR="00E05F2D" w:rsidRDefault="00901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Creating</w:t>
            </w:r>
            <w:r w:rsidR="00912ED2">
              <w:rPr>
                <w:b/>
              </w:rPr>
              <w:t>:</w:t>
            </w:r>
          </w:p>
          <w:p w14:paraId="64F1E596" w14:textId="5816B535" w:rsidR="00912ED2" w:rsidRPr="00912ED2" w:rsidRDefault="00901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are required to cut out shapes to make a flower. On each petal you have to write a name of someone who is close to you. On the back of the petal write you relationship of that person</w:t>
            </w:r>
          </w:p>
          <w:p w14:paraId="594A813A" w14:textId="77777777" w:rsidR="00E05F2D" w:rsidRDefault="00E05F2D" w:rsidP="00AE4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61C" w14:textId="634B68CD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Number</w:t>
            </w:r>
            <w:r w:rsidR="00ED7C9E">
              <w:rPr>
                <w:b/>
              </w:rPr>
              <w:t>:</w:t>
            </w:r>
          </w:p>
          <w:p w14:paraId="6E0727A0" w14:textId="77777777" w:rsidR="00E05F2D" w:rsidRDefault="0089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some superhero problems: For example:</w:t>
            </w:r>
          </w:p>
          <w:p w14:paraId="366F1779" w14:textId="77777777" w:rsidR="008919C6" w:rsidRDefault="0089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38D9C1" w14:textId="71CAEE14" w:rsidR="008919C6" w:rsidRDefault="0089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were 10 superheroes on holiday. 4 came home, how many were left?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BCF7" w14:textId="6D9932B6" w:rsidR="00ED7C9E" w:rsidRPr="00ED7C9E" w:rsidRDefault="00ED7C9E" w:rsidP="00ED7C9E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Fitness:</w:t>
            </w:r>
          </w:p>
          <w:p w14:paraId="14C09703" w14:textId="26FFB7AA" w:rsidR="0090115D" w:rsidRDefault="008919C6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How many parts of your body can you balance on to create a stunning superhero pose?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6EE1" w14:textId="2075A157" w:rsidR="00ED7C9E" w:rsidRPr="00ED7C9E" w:rsidRDefault="008919C6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2D Shapes</w:t>
            </w:r>
            <w:r w:rsidR="00ED7C9E" w:rsidRPr="00ED7C9E">
              <w:rPr>
                <w:b/>
                <w:bCs/>
                <w:lang w:eastAsia="zh-CN"/>
              </w:rPr>
              <w:t xml:space="preserve">: </w:t>
            </w:r>
          </w:p>
          <w:p w14:paraId="0572D289" w14:textId="4D113803" w:rsidR="00ED7C9E" w:rsidRPr="00BE413A" w:rsidRDefault="008919C6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lang w:eastAsia="zh-CN"/>
              </w:rPr>
              <w:t>Draw a superhero city using 2D shapes. You can include a list of the shapes you have used. Challenge yourself to use mathematical language</w:t>
            </w:r>
            <w:r w:rsidR="00B557EA">
              <w:rPr>
                <w:lang w:eastAsia="zh-CN"/>
              </w:rPr>
              <w:t xml:space="preserve"> such as sides and corners.</w:t>
            </w:r>
          </w:p>
        </w:tc>
      </w:tr>
    </w:tbl>
    <w:p w14:paraId="1CE54D0A" w14:textId="11C934CB" w:rsidR="00E05F2D" w:rsidRDefault="00E05F2D" w:rsidP="00D2488B">
      <w:bookmarkStart w:id="0" w:name="_2hc0hf1kobpe" w:colFirst="0" w:colLast="0"/>
      <w:bookmarkEnd w:id="0"/>
    </w:p>
    <w:p w14:paraId="6EFB0218" w14:textId="40DEB152" w:rsidR="009A51E8" w:rsidRDefault="009A51E8" w:rsidP="00D2488B"/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9A51E8" w14:paraId="2B81749F" w14:textId="77777777" w:rsidTr="00301A79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41DA" w14:textId="77777777" w:rsidR="00B557EA" w:rsidRDefault="00B557EA" w:rsidP="00B5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557EA">
              <w:rPr>
                <w:b/>
              </w:rPr>
              <w:t>Science:</w:t>
            </w:r>
          </w:p>
          <w:p w14:paraId="2007AA97" w14:textId="6755E83B" w:rsidR="00B557EA" w:rsidRPr="00B557EA" w:rsidRDefault="00B557EA" w:rsidP="00B5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557EA">
              <w:t xml:space="preserve">Consider </w:t>
            </w:r>
            <w:r>
              <w:t>which materials in your house would be useful for making a superhero mask: Why are they suitable.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D3FA" w14:textId="56F0FA33" w:rsidR="00606902" w:rsidRPr="00B557EA" w:rsidRDefault="00B557EA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557EA">
              <w:rPr>
                <w:b/>
              </w:rPr>
              <w:t>Writing:</w:t>
            </w:r>
          </w:p>
          <w:p w14:paraId="635700E3" w14:textId="09C435F3" w:rsidR="00F90872" w:rsidRDefault="00B557EA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you be an environmentally friendly superhero who is responsible for saving the planet?</w:t>
            </w:r>
          </w:p>
          <w:p w14:paraId="475673A8" w14:textId="14D86C38" w:rsidR="00B557EA" w:rsidRPr="00B557EA" w:rsidRDefault="00B557EA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Think about recycling etc.</w:t>
            </w:r>
          </w:p>
          <w:p w14:paraId="0A812925" w14:textId="7E4FEF4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9A14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</w:t>
            </w:r>
            <w:r w:rsidR="00B557EA" w:rsidRPr="00B557EA">
              <w:rPr>
                <w:b/>
              </w:rPr>
              <w:t>ICT:</w:t>
            </w:r>
            <w:r w:rsidR="00B557EA">
              <w:rPr>
                <w:b/>
              </w:rPr>
              <w:t xml:space="preserve"> </w:t>
            </w:r>
          </w:p>
          <w:p w14:paraId="455CAC0B" w14:textId="77777777" w:rsidR="00B557EA" w:rsidRDefault="00B557EA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557EA">
              <w:t>Explore ‘Scratch’</w:t>
            </w:r>
            <w:r>
              <w:t xml:space="preserve"> online to create your own superhero world. Can you add some instructions to direct your superhero?</w:t>
            </w:r>
          </w:p>
          <w:p w14:paraId="7C8B9FC4" w14:textId="29D149AC" w:rsidR="00B557EA" w:rsidRDefault="00ED15A1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="00B557EA" w:rsidRPr="00195E8F">
                <w:rPr>
                  <w:rStyle w:val="Hyperlink"/>
                </w:rPr>
                <w:t>https://scratch.mit.edu/projects/editor/?tip_bar=getStarted</w:t>
              </w:r>
            </w:hyperlink>
          </w:p>
          <w:p w14:paraId="58FA714C" w14:textId="7610C612" w:rsidR="00B557EA" w:rsidRPr="00B557EA" w:rsidRDefault="00B557EA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4E3C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Give instructions:</w:t>
            </w:r>
          </w:p>
          <w:p w14:paraId="6B3A2CE2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list of instructions on how to complete a task/activity of your choice. You might like to think about ‘How to make a cake’ or ‘How to brush your teeth’. Remember to use time words first, next, then.</w:t>
            </w:r>
          </w:p>
          <w:p w14:paraId="44A594E6" w14:textId="721EC669" w:rsidR="00310690" w:rsidRDefault="00310690" w:rsidP="0045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829F" w14:textId="315A8645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:</w:t>
            </w:r>
          </w:p>
          <w:p w14:paraId="1B20EFFF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 you record all the number bounds to </w:t>
            </w:r>
            <w:proofErr w:type="gramStart"/>
            <w:r>
              <w:t>20.</w:t>
            </w:r>
            <w:proofErr w:type="gramEnd"/>
          </w:p>
          <w:p w14:paraId="59A3C222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5B6A8A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eg.1+19=20</w:t>
            </w:r>
          </w:p>
          <w:p w14:paraId="5C14F82B" w14:textId="20132852" w:rsidR="009A51E8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2+18=20</w:t>
            </w:r>
          </w:p>
        </w:tc>
      </w:tr>
      <w:tr w:rsidR="009A51E8" w14:paraId="48C6DB38" w14:textId="77777777" w:rsidTr="00301A79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4BAB" w14:textId="77777777" w:rsidR="0035488F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73D02">
              <w:rPr>
                <w:b/>
              </w:rPr>
              <w:t>Patterns:</w:t>
            </w:r>
          </w:p>
          <w:p w14:paraId="7B50DB33" w14:textId="77777777" w:rsid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73D02">
              <w:t xml:space="preserve">Design a necklace </w:t>
            </w:r>
            <w:r>
              <w:t xml:space="preserve">using four different </w:t>
            </w:r>
            <w:proofErr w:type="spellStart"/>
            <w:r>
              <w:t>colours</w:t>
            </w:r>
            <w:proofErr w:type="spellEnd"/>
            <w:r>
              <w:t>. How long will your necklace be?</w:t>
            </w:r>
          </w:p>
          <w:p w14:paraId="6812025F" w14:textId="77777777" w:rsid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C22BFD" w14:textId="77777777" w:rsid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other patterns can you make using the same </w:t>
            </w:r>
            <w:proofErr w:type="spellStart"/>
            <w:r>
              <w:t>colours</w:t>
            </w:r>
            <w:proofErr w:type="spellEnd"/>
            <w:r>
              <w:t>?</w:t>
            </w:r>
          </w:p>
          <w:p w14:paraId="7F3B9123" w14:textId="77777777" w:rsid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another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how does this affect your pattern?</w:t>
            </w:r>
          </w:p>
          <w:p w14:paraId="5214F716" w14:textId="77777777" w:rsid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this affect the length?</w:t>
            </w:r>
          </w:p>
          <w:p w14:paraId="2CE07B7C" w14:textId="77534F45" w:rsidR="00D73D02" w:rsidRP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5183" w14:textId="77777777" w:rsidR="009A51E8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73D02">
              <w:rPr>
                <w:b/>
              </w:rPr>
              <w:t>Number:</w:t>
            </w:r>
          </w:p>
          <w:p w14:paraId="7CDD8AD2" w14:textId="6AD55E49" w:rsidR="00D73D02" w:rsidRP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73D02">
              <w:t xml:space="preserve">Think of a number </w:t>
            </w:r>
            <w:r>
              <w:t>between 0 and 20. Make up 4 clues about your number. Can a friend or family member guess your number?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8656" w14:textId="77777777" w:rsidR="009A51E8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73D02">
              <w:rPr>
                <w:b/>
              </w:rPr>
              <w:t>Writing:</w:t>
            </w:r>
          </w:p>
          <w:p w14:paraId="1F446FA1" w14:textId="269BF9F7" w:rsidR="00D73D02" w:rsidRPr="00D73D02" w:rsidRDefault="00D73D02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73D02">
              <w:t>Write</w:t>
            </w:r>
            <w:r>
              <w:t xml:space="preserve"> a letter to your parents for an increase in your pocket money. How would you best show how you would use the mone</w:t>
            </w:r>
            <w:bookmarkStart w:id="1" w:name="_GoBack"/>
            <w:bookmarkEnd w:id="1"/>
            <w:r>
              <w:t>y? How much do you think the jobs you do are worth?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3710" w14:textId="77777777" w:rsidR="009A51E8" w:rsidRDefault="00233EF9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33EF9">
              <w:rPr>
                <w:b/>
              </w:rPr>
              <w:t>2D Math investigation:</w:t>
            </w:r>
          </w:p>
          <w:p w14:paraId="5416B1F1" w14:textId="226BA5C5" w:rsidR="00233EF9" w:rsidRPr="00233EF9" w:rsidRDefault="00233EF9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3EF9">
              <w:t>Draw</w:t>
            </w:r>
            <w:r>
              <w:t xml:space="preserve"> a crazy cubby house design using a variety of 2D shapes. </w:t>
            </w:r>
            <w:proofErr w:type="spellStart"/>
            <w:r>
              <w:t>Colour</w:t>
            </w:r>
            <w:proofErr w:type="spellEnd"/>
            <w:r>
              <w:t xml:space="preserve"> your cubby house design according to the 2D shapes you have used. Present your cubby house design to family and friends.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E5A3" w14:textId="742298B1" w:rsidR="0035488F" w:rsidRDefault="00233EF9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Code Cracker:</w:t>
            </w:r>
          </w:p>
          <w:p w14:paraId="6E48B3F0" w14:textId="653F0546" w:rsidR="00233EF9" w:rsidRDefault="00233EF9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create your own code? You could use letters, numbers, pictures or something else! Can you get someone else to try and crack it?</w:t>
            </w:r>
          </w:p>
          <w:p w14:paraId="78E067AF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8387CD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0214D5" w14:textId="77777777" w:rsid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CBB40B" w14:textId="26703B3A" w:rsidR="0035488F" w:rsidRPr="0035488F" w:rsidRDefault="0035488F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51E8" w14:paraId="1B0FE872" w14:textId="77777777" w:rsidTr="00F21C50">
        <w:trPr>
          <w:trHeight w:val="22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9FE2" w14:textId="6D9D7281" w:rsidR="009A51E8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D7C51">
              <w:rPr>
                <w:b/>
              </w:rPr>
              <w:t>Art:</w:t>
            </w:r>
            <w:r>
              <w:rPr>
                <w:b/>
              </w:rPr>
              <w:t xml:space="preserve"> </w:t>
            </w:r>
          </w:p>
          <w:p w14:paraId="4C3EB0C1" w14:textId="683C8573" w:rsidR="00DD7C51" w:rsidRP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D7C51">
              <w:t xml:space="preserve">From a magazine </w:t>
            </w:r>
            <w:r>
              <w:t xml:space="preserve">cut out an image, you may </w:t>
            </w:r>
            <w:r w:rsidR="00F21C50">
              <w:t xml:space="preserve">cut half an image also. Glue the image on a blank page. Draw around the image and paper as desired, using the magazine image </w:t>
            </w:r>
            <w:proofErr w:type="gramStart"/>
            <w:r w:rsidR="00F21C50">
              <w:t>As</w:t>
            </w:r>
            <w:proofErr w:type="gramEnd"/>
            <w:r w:rsidR="00F21C50">
              <w:t xml:space="preserve"> a starting point or drawing prompt for your artwork,</w:t>
            </w:r>
          </w:p>
          <w:p w14:paraId="713ADC78" w14:textId="556062BD" w:rsidR="00DD7C51" w:rsidRP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6E54" w14:textId="77777777" w:rsidR="009A51E8" w:rsidRDefault="00F21C5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21C50">
              <w:rPr>
                <w:b/>
              </w:rPr>
              <w:t>Reading</w:t>
            </w:r>
            <w:r>
              <w:t>:</w:t>
            </w:r>
          </w:p>
          <w:p w14:paraId="0BDEAB0D" w14:textId="48FE8B8D" w:rsidR="00F21C50" w:rsidRDefault="00F21C5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out loud to someone for a group of family members. Remember to read with expression and make eye contact.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41CC" w14:textId="77777777" w:rsidR="009A51E8" w:rsidRDefault="00F21C5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21C50">
              <w:rPr>
                <w:b/>
              </w:rPr>
              <w:t>Music and Dance:</w:t>
            </w:r>
          </w:p>
          <w:p w14:paraId="6A822024" w14:textId="1659B061" w:rsidR="00F21C50" w:rsidRPr="00F21C50" w:rsidRDefault="00F21C5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From things around your house to use as instruments can you clap, dance and sing to made up songs or you can turn on your </w:t>
            </w:r>
            <w:proofErr w:type="spellStart"/>
            <w:r>
              <w:t>favourite</w:t>
            </w:r>
            <w:proofErr w:type="spellEnd"/>
            <w:r>
              <w:t xml:space="preserve"> tunes and have let your body interact with the music and instruments.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7594" w14:textId="187D3CF3" w:rsidR="00233EF9" w:rsidRPr="00ED15A1" w:rsidRDefault="00186176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6176">
              <w:rPr>
                <w:b/>
              </w:rPr>
              <w:t>Fitness:</w:t>
            </w:r>
            <w:r w:rsidR="00ED15A1">
              <w:rPr>
                <w:b/>
              </w:rPr>
              <w:t xml:space="preserve"> </w:t>
            </w:r>
            <w:r w:rsidR="00ED15A1" w:rsidRPr="00ED15A1">
              <w:rPr>
                <w:b/>
              </w:rPr>
              <w:t>Silly Bananas:</w:t>
            </w:r>
          </w:p>
          <w:p w14:paraId="68F4E6F6" w14:textId="408E6DDB" w:rsidR="00ED15A1" w:rsidRPr="00ED15A1" w:rsidRDefault="00ED15A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kids spread out. Select 2 to become ‘monkeys’ (taggers). Kids run around trying not to get tagged by the monkeys. If you get tagged you turn into a banana (hands stretched above your head). You stay a banana until someone frees you, by peeling (pull one hand down, then the other)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D654" w14:textId="65506669" w:rsidR="001B38A8" w:rsidRDefault="00186176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Free Apps:</w:t>
            </w:r>
          </w:p>
          <w:p w14:paraId="064B2B1F" w14:textId="4296BE8C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Phonics and reading Apps:</w:t>
            </w:r>
          </w:p>
          <w:p w14:paraId="2C18D12F" w14:textId="7501F5B3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 w:rsidRPr="00DD7C51">
              <w:rPr>
                <w:bCs/>
                <w:lang w:eastAsia="zh-CN"/>
              </w:rPr>
              <w:t>Starfall</w:t>
            </w:r>
          </w:p>
          <w:p w14:paraId="673BBF79" w14:textId="244BF599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ABCYal</w:t>
            </w:r>
            <w:proofErr w:type="spellEnd"/>
          </w:p>
          <w:p w14:paraId="1119B77E" w14:textId="5574AFA2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Alphabet Aquarium </w:t>
            </w:r>
          </w:p>
          <w:p w14:paraId="7882ABE5" w14:textId="062F99B6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Sentence Maker</w:t>
            </w:r>
          </w:p>
          <w:p w14:paraId="6B288826" w14:textId="1500B07E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Futaba</w:t>
            </w:r>
          </w:p>
          <w:p w14:paraId="567F7F8E" w14:textId="118E82CF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Phonics Island</w:t>
            </w:r>
          </w:p>
          <w:p w14:paraId="233CF36D" w14:textId="31708054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 w:rsidRPr="00DD7C51">
              <w:rPr>
                <w:b/>
                <w:bCs/>
                <w:lang w:eastAsia="zh-CN"/>
              </w:rPr>
              <w:t>Math Apps:</w:t>
            </w:r>
          </w:p>
          <w:p w14:paraId="43F7D29C" w14:textId="0A6C156B" w:rsidR="00DD7C51" w:rsidRP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 w:rsidRPr="00DD7C51">
              <w:rPr>
                <w:bCs/>
                <w:lang w:eastAsia="zh-CN"/>
              </w:rPr>
              <w:t xml:space="preserve">10 </w:t>
            </w:r>
            <w:r>
              <w:rPr>
                <w:bCs/>
                <w:lang w:eastAsia="zh-CN"/>
              </w:rPr>
              <w:t>f</w:t>
            </w:r>
            <w:r w:rsidRPr="00DD7C51">
              <w:rPr>
                <w:bCs/>
                <w:lang w:eastAsia="zh-CN"/>
              </w:rPr>
              <w:t xml:space="preserve">rame </w:t>
            </w:r>
            <w:r>
              <w:rPr>
                <w:bCs/>
                <w:lang w:eastAsia="zh-CN"/>
              </w:rPr>
              <w:t>F</w:t>
            </w:r>
            <w:r w:rsidRPr="00DD7C51">
              <w:rPr>
                <w:bCs/>
                <w:lang w:eastAsia="zh-CN"/>
              </w:rPr>
              <w:t>ill</w:t>
            </w:r>
          </w:p>
          <w:p w14:paraId="322EECDE" w14:textId="6F7E57F3" w:rsidR="00186176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 w:rsidRPr="00DD7C51">
              <w:rPr>
                <w:bCs/>
                <w:lang w:eastAsia="zh-CN"/>
              </w:rPr>
              <w:t xml:space="preserve">Quick </w:t>
            </w:r>
            <w:r>
              <w:rPr>
                <w:bCs/>
                <w:lang w:eastAsia="zh-CN"/>
              </w:rPr>
              <w:t>M</w:t>
            </w:r>
            <w:r w:rsidRPr="00DD7C51">
              <w:rPr>
                <w:bCs/>
                <w:lang w:eastAsia="zh-CN"/>
              </w:rPr>
              <w:t xml:space="preserve">ath </w:t>
            </w:r>
            <w:r>
              <w:rPr>
                <w:bCs/>
                <w:lang w:eastAsia="zh-CN"/>
              </w:rPr>
              <w:t>J</w:t>
            </w:r>
            <w:r w:rsidRPr="00DD7C51">
              <w:rPr>
                <w:bCs/>
                <w:lang w:eastAsia="zh-CN"/>
              </w:rPr>
              <w:t>r</w:t>
            </w:r>
          </w:p>
          <w:p w14:paraId="5D00FA50" w14:textId="152B0190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Number Math</w:t>
            </w:r>
          </w:p>
          <w:p w14:paraId="2DE7A95C" w14:textId="254263B7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Sorting Game</w:t>
            </w:r>
          </w:p>
          <w:p w14:paraId="7EF83CF1" w14:textId="65D2949F" w:rsidR="00DD7C51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First Grade Math</w:t>
            </w:r>
          </w:p>
          <w:p w14:paraId="32BD165E" w14:textId="2526AE98" w:rsidR="0035488F" w:rsidRPr="001B38A8" w:rsidRDefault="00DD7C51" w:rsidP="00354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Number Qui</w:t>
            </w:r>
            <w:r w:rsidR="00ED15A1">
              <w:rPr>
                <w:bCs/>
                <w:lang w:eastAsia="zh-CN"/>
              </w:rPr>
              <w:t>z</w:t>
            </w:r>
          </w:p>
        </w:tc>
      </w:tr>
    </w:tbl>
    <w:p w14:paraId="58B1F557" w14:textId="77777777" w:rsidR="009A51E8" w:rsidRDefault="009A51E8" w:rsidP="00D2488B"/>
    <w:sectPr w:rsidR="009A51E8" w:rsidSect="00CA3F18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8AAA" w14:textId="77777777" w:rsidR="005E10A2" w:rsidRDefault="005E10A2" w:rsidP="001C3A2C">
      <w:pPr>
        <w:spacing w:line="240" w:lineRule="auto"/>
      </w:pPr>
      <w:r>
        <w:separator/>
      </w:r>
    </w:p>
  </w:endnote>
  <w:endnote w:type="continuationSeparator" w:id="0">
    <w:p w14:paraId="6592784A" w14:textId="77777777" w:rsidR="005E10A2" w:rsidRDefault="005E10A2" w:rsidP="001C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D49D" w14:textId="77777777" w:rsidR="005E10A2" w:rsidRDefault="005E10A2" w:rsidP="001C3A2C">
      <w:pPr>
        <w:spacing w:line="240" w:lineRule="auto"/>
      </w:pPr>
      <w:r>
        <w:separator/>
      </w:r>
    </w:p>
  </w:footnote>
  <w:footnote w:type="continuationSeparator" w:id="0">
    <w:p w14:paraId="68FF92C7" w14:textId="77777777" w:rsidR="005E10A2" w:rsidRDefault="005E10A2" w:rsidP="001C3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BDD"/>
    <w:multiLevelType w:val="hybridMultilevel"/>
    <w:tmpl w:val="C94CF9D2"/>
    <w:lvl w:ilvl="0" w:tplc="A0C06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C57"/>
    <w:multiLevelType w:val="multilevel"/>
    <w:tmpl w:val="080C06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51EA1"/>
    <w:multiLevelType w:val="hybridMultilevel"/>
    <w:tmpl w:val="66BA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58D"/>
    <w:multiLevelType w:val="hybridMultilevel"/>
    <w:tmpl w:val="D164604C"/>
    <w:lvl w:ilvl="0" w:tplc="55447C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E05"/>
    <w:multiLevelType w:val="multilevel"/>
    <w:tmpl w:val="BE5412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E2EE0"/>
    <w:multiLevelType w:val="hybridMultilevel"/>
    <w:tmpl w:val="14D8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D"/>
    <w:rsid w:val="00186176"/>
    <w:rsid w:val="001B38A8"/>
    <w:rsid w:val="001B3BFF"/>
    <w:rsid w:val="001C1A78"/>
    <w:rsid w:val="001C3A2C"/>
    <w:rsid w:val="00233EF9"/>
    <w:rsid w:val="002358D7"/>
    <w:rsid w:val="002735F7"/>
    <w:rsid w:val="00310690"/>
    <w:rsid w:val="00320576"/>
    <w:rsid w:val="003249B1"/>
    <w:rsid w:val="0035488F"/>
    <w:rsid w:val="00382CAF"/>
    <w:rsid w:val="004377FE"/>
    <w:rsid w:val="00453557"/>
    <w:rsid w:val="004A4B70"/>
    <w:rsid w:val="004C4128"/>
    <w:rsid w:val="004F7EF5"/>
    <w:rsid w:val="0057701A"/>
    <w:rsid w:val="005E10A2"/>
    <w:rsid w:val="00606902"/>
    <w:rsid w:val="00622A4D"/>
    <w:rsid w:val="006269C3"/>
    <w:rsid w:val="00643E05"/>
    <w:rsid w:val="006F12C5"/>
    <w:rsid w:val="007957C5"/>
    <w:rsid w:val="0087461B"/>
    <w:rsid w:val="008919C6"/>
    <w:rsid w:val="008E7EE9"/>
    <w:rsid w:val="0090115D"/>
    <w:rsid w:val="00912ED2"/>
    <w:rsid w:val="00985C26"/>
    <w:rsid w:val="009A51E8"/>
    <w:rsid w:val="009B4878"/>
    <w:rsid w:val="009C7872"/>
    <w:rsid w:val="00A67826"/>
    <w:rsid w:val="00AE49C4"/>
    <w:rsid w:val="00AF5465"/>
    <w:rsid w:val="00B557EA"/>
    <w:rsid w:val="00B740F2"/>
    <w:rsid w:val="00BC2A35"/>
    <w:rsid w:val="00BE413A"/>
    <w:rsid w:val="00BE4B7D"/>
    <w:rsid w:val="00C04FCB"/>
    <w:rsid w:val="00CA3F18"/>
    <w:rsid w:val="00CF68D8"/>
    <w:rsid w:val="00D20CF7"/>
    <w:rsid w:val="00D2488B"/>
    <w:rsid w:val="00D73D02"/>
    <w:rsid w:val="00D949A2"/>
    <w:rsid w:val="00DD7C51"/>
    <w:rsid w:val="00E05F2D"/>
    <w:rsid w:val="00EC349B"/>
    <w:rsid w:val="00EC66D3"/>
    <w:rsid w:val="00ED15A1"/>
    <w:rsid w:val="00ED7C9E"/>
    <w:rsid w:val="00F21C50"/>
    <w:rsid w:val="00F543B7"/>
    <w:rsid w:val="00F7439E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7E9"/>
  <w15:docId w15:val="{E07E4B4C-858E-424C-8987-1AD871A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E7E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C"/>
  </w:style>
  <w:style w:type="paragraph" w:styleId="Footer">
    <w:name w:val="footer"/>
    <w:basedOn w:val="Normal"/>
    <w:link w:val="Foot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C"/>
  </w:style>
  <w:style w:type="paragraph" w:styleId="ListParagraph">
    <w:name w:val="List Paragraph"/>
    <w:basedOn w:val="Normal"/>
    <w:uiPriority w:val="34"/>
    <w:qFormat/>
    <w:rsid w:val="004A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ratch.mit.edu/projects/editor/?tip_bar=getStar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ingeggs.com.a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%3A%2F%2Fcdn.education.com%2Ffiles%2F705001_706000%2F705470%2Ffile_705470.jpg&amp;imgrefurl=https%3A%2F%2Fwww.education.com%2Fscience-fair%2Farticle%2Fleaf-rubbings-shapes-patterns%2F&amp;tbnid=7wgNafz2glqdzM&amp;vet=12ahUKEwjyiMWwi6joAhVjSnwKHXNBC8IQMygXegQIARAu..i&amp;docid=_DI7mEzXCvyAgM&amp;w=350&amp;h=440&amp;q=leaf%20rubbings&amp;safe=strict&amp;ved=2ahUKEwjyiMWwi6joAhVjSnwKHXNBC8IQMygXegQIAR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Tammy-Jane Wright-Ryan</dc:creator>
  <cp:lastModifiedBy>Nadine Assaf</cp:lastModifiedBy>
  <cp:revision>6</cp:revision>
  <cp:lastPrinted>2020-03-20T02:18:00Z</cp:lastPrinted>
  <dcterms:created xsi:type="dcterms:W3CDTF">2020-03-20T04:03:00Z</dcterms:created>
  <dcterms:modified xsi:type="dcterms:W3CDTF">2020-03-23T02:49:00Z</dcterms:modified>
</cp:coreProperties>
</file>