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1807C" w14:textId="71D4046E" w:rsidR="00E05F2D" w:rsidRDefault="00AE49C4">
      <w:pPr>
        <w:pStyle w:val="Title"/>
        <w:jc w:val="center"/>
      </w:pPr>
      <w:r>
        <w:rPr>
          <w:noProof/>
          <w:lang w:val="en-AU"/>
        </w:rPr>
        <w:drawing>
          <wp:anchor distT="0" distB="0" distL="114300" distR="114300" simplePos="0" relativeHeight="251658240" behindDoc="0" locked="0" layoutInCell="1" allowOverlap="1" wp14:anchorId="7E46E18A" wp14:editId="13189DB8">
            <wp:simplePos x="0" y="0"/>
            <wp:positionH relativeFrom="column">
              <wp:posOffset>-228600</wp:posOffset>
            </wp:positionH>
            <wp:positionV relativeFrom="paragraph">
              <wp:posOffset>1905</wp:posOffset>
            </wp:positionV>
            <wp:extent cx="16097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72" y="21291"/>
                <wp:lineTo x="21472" y="0"/>
                <wp:lineTo x="0" y="0"/>
              </wp:wrapPolygon>
            </wp:wrapThrough>
            <wp:docPr id="10" name="Picture 9">
              <a:extLst xmlns:a="http://schemas.openxmlformats.org/drawingml/2006/main">
                <a:ext uri="{FF2B5EF4-FFF2-40B4-BE49-F238E27FC236}">
                  <a16:creationId xmlns:a16="http://schemas.microsoft.com/office/drawing/2014/main" id="{EBE0B6C5-0D7C-4519-AB41-796E27B40A0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>
                      <a:extLst>
                        <a:ext uri="{FF2B5EF4-FFF2-40B4-BE49-F238E27FC236}">
                          <a16:creationId xmlns:a16="http://schemas.microsoft.com/office/drawing/2014/main" id="{EBE0B6C5-0D7C-4519-AB41-796E27B40A0F}"/>
                        </a:ext>
                      </a:extLst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D3">
        <w:t>Kindergarten</w:t>
      </w:r>
      <w:r w:rsidR="009C1356">
        <w:t xml:space="preserve"> Learning at Home </w:t>
      </w:r>
      <w:r w:rsidR="009C1356" w:rsidRPr="009C1356">
        <w:rPr>
          <w:sz w:val="24"/>
          <w:szCs w:val="24"/>
        </w:rPr>
        <w:t>as at 23 March 2020</w:t>
      </w:r>
      <w:r w:rsidR="00EC349B">
        <w:t xml:space="preserve"> </w:t>
      </w:r>
    </w:p>
    <w:p w14:paraId="410ACEBE" w14:textId="39705BB7" w:rsidR="00E05F2D" w:rsidRPr="00CF68D8" w:rsidRDefault="00EC349B" w:rsidP="00AE49C4">
      <w:pPr>
        <w:numPr>
          <w:ilvl w:val="0"/>
          <w:numId w:val="1"/>
        </w:numPr>
      </w:pPr>
      <w:r w:rsidRPr="00CF68D8">
        <w:t xml:space="preserve">Complete the following learning activities </w:t>
      </w:r>
      <w:r w:rsidR="00AE49C4">
        <w:t>in any order you like</w:t>
      </w:r>
    </w:p>
    <w:p w14:paraId="58254102" w14:textId="4B2F71D7" w:rsidR="008E7EE9" w:rsidRPr="00CF68D8" w:rsidRDefault="00EC349B" w:rsidP="00AE49C4">
      <w:pPr>
        <w:numPr>
          <w:ilvl w:val="0"/>
          <w:numId w:val="1"/>
        </w:numPr>
      </w:pPr>
      <w:r w:rsidRPr="00CF68D8">
        <w:rPr>
          <w:b/>
        </w:rPr>
        <w:t>Read every day</w:t>
      </w:r>
      <w:r w:rsidR="001C1A78" w:rsidRPr="00CF68D8">
        <w:rPr>
          <w:b/>
        </w:rPr>
        <w:t xml:space="preserve"> to a member of your family</w:t>
      </w:r>
      <w:r w:rsidRPr="00CF68D8">
        <w:t xml:space="preserve">. You can also watch </w:t>
      </w:r>
      <w:r w:rsidR="008E7EE9" w:rsidRPr="00CF68D8">
        <w:rPr>
          <w:b/>
        </w:rPr>
        <w:t>Storyline On line</w:t>
      </w:r>
      <w:r w:rsidRPr="00CF68D8">
        <w:rPr>
          <w:b/>
        </w:rPr>
        <w:t xml:space="preserve"> </w:t>
      </w:r>
      <w:r w:rsidR="008E7EE9" w:rsidRPr="00CF68D8">
        <w:t>on You</w:t>
      </w:r>
      <w:r w:rsidR="00CF68D8">
        <w:t xml:space="preserve"> </w:t>
      </w:r>
      <w:r w:rsidR="008E7EE9" w:rsidRPr="00CF68D8">
        <w:t>tube</w:t>
      </w:r>
    </w:p>
    <w:p w14:paraId="283BD70C" w14:textId="762F1CC5" w:rsidR="00E05F2D" w:rsidRPr="00CF68D8" w:rsidRDefault="009C1356" w:rsidP="00AE49C4">
      <w:pPr>
        <w:ind w:left="720"/>
      </w:pPr>
      <w:hyperlink r:id="rId8" w:history="1">
        <w:r w:rsidR="008E7EE9" w:rsidRPr="00CF68D8">
          <w:rPr>
            <w:rStyle w:val="Hyperlink"/>
          </w:rPr>
          <w:t>https://www.storylineonline.net/</w:t>
        </w:r>
      </w:hyperlink>
    </w:p>
    <w:p w14:paraId="1AB5C1BA" w14:textId="77777777" w:rsidR="0087461B" w:rsidRPr="00CF68D8" w:rsidRDefault="001C1A78" w:rsidP="00AE49C4">
      <w:pPr>
        <w:numPr>
          <w:ilvl w:val="0"/>
          <w:numId w:val="1"/>
        </w:numPr>
      </w:pPr>
      <w:r w:rsidRPr="00CF68D8">
        <w:t xml:space="preserve">Keep active, take breaks, eat food and drink water. This will help you </w:t>
      </w:r>
      <w:r w:rsidR="00CF68D8">
        <w:t>learn</w:t>
      </w:r>
      <w:bookmarkStart w:id="0" w:name="_GoBack"/>
      <w:bookmarkEnd w:id="0"/>
    </w:p>
    <w:p w14:paraId="12C90B05" w14:textId="5A3C569B" w:rsidR="00CF68D8" w:rsidRPr="00CF68D8" w:rsidRDefault="001C1A78" w:rsidP="00AE49C4">
      <w:pPr>
        <w:numPr>
          <w:ilvl w:val="0"/>
          <w:numId w:val="1"/>
        </w:numPr>
      </w:pPr>
      <w:r w:rsidRPr="00CF68D8">
        <w:t>Be sure to create a safe</w:t>
      </w:r>
      <w:r w:rsidR="00AE49C4">
        <w:t xml:space="preserve"> and</w:t>
      </w:r>
      <w:r w:rsidRPr="00CF68D8">
        <w:t xml:space="preserve"> quiet learn</w:t>
      </w:r>
      <w:r w:rsidR="00CF68D8">
        <w:t>ing space</w:t>
      </w:r>
    </w:p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060"/>
        <w:gridCol w:w="3060"/>
        <w:gridCol w:w="3060"/>
        <w:gridCol w:w="3060"/>
      </w:tblGrid>
      <w:tr w:rsidR="00E05F2D" w14:paraId="501B2561" w14:textId="77777777" w:rsidTr="00CA3F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871EB" w14:textId="77777777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Keep a diary:</w:t>
            </w:r>
          </w:p>
          <w:p w14:paraId="4FF71990" w14:textId="57D3646E" w:rsidR="008E7EE9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Write </w:t>
            </w:r>
            <w:r w:rsidR="008E7EE9">
              <w:t xml:space="preserve">or draw a picture </w:t>
            </w:r>
            <w:r>
              <w:t xml:space="preserve">every night </w:t>
            </w:r>
            <w:r w:rsidR="008E7EE9">
              <w:t xml:space="preserve">about </w:t>
            </w:r>
            <w:r>
              <w:t>what your day was like. What did you do? What did you learn?</w:t>
            </w:r>
            <w:r w:rsidR="008E7EE9">
              <w:t xml:space="preserve"> Be sure to talk about your drawing or writing with your family</w:t>
            </w:r>
            <w:r w:rsidR="00AE49C4">
              <w:t>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974E" w14:textId="77777777" w:rsidR="00E05F2D" w:rsidRDefault="0023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Create a book</w:t>
            </w:r>
            <w:r w:rsidR="00EC349B">
              <w:rPr>
                <w:b/>
              </w:rPr>
              <w:t>:</w:t>
            </w:r>
          </w:p>
          <w:p w14:paraId="73657E0C" w14:textId="77777777" w:rsidR="002358D7" w:rsidRDefault="0023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2358D7">
              <w:t>Think about a topic you know a lot about</w:t>
            </w:r>
            <w:r>
              <w:t xml:space="preserve"> and create a book</w:t>
            </w:r>
            <w:r w:rsidR="001C1A78">
              <w:t xml:space="preserve"> with a member of your family</w:t>
            </w:r>
            <w:r>
              <w:t>. How will you organise your book?</w:t>
            </w:r>
          </w:p>
          <w:p w14:paraId="17A19616" w14:textId="77777777" w:rsidR="00E05F2D" w:rsidRDefault="002358D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What will it look like?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1B502" w14:textId="77777777" w:rsidR="00D2488B" w:rsidRDefault="00D2488B" w:rsidP="00EC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Rhyme:</w:t>
            </w:r>
          </w:p>
          <w:p w14:paraId="2D078A0F" w14:textId="081A2334" w:rsidR="00E05F2D" w:rsidRDefault="00D2488B" w:rsidP="00EC66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 xml:space="preserve">Teach a member of your family a rhyme. Think about the rhymes we have been learning about. </w:t>
            </w:r>
            <w:r w:rsidR="00CA3F18">
              <w:rPr>
                <w:bCs/>
              </w:rPr>
              <w:t xml:space="preserve">For example, Twinkle, twinkle little star,  Humpty Dumpty. </w:t>
            </w:r>
            <w:r>
              <w:rPr>
                <w:bCs/>
              </w:rPr>
              <w:t>Tell your family which part rhymes.</w:t>
            </w:r>
            <w:r w:rsidR="001C1A78"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2B606" w14:textId="77777777" w:rsidR="00E05F2D" w:rsidRDefault="009A51E8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Spelling:</w:t>
            </w:r>
          </w:p>
          <w:p w14:paraId="3EF2D1A5" w14:textId="38F38EC3" w:rsidR="009A51E8" w:rsidRDefault="009A51E8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Practice your magic words</w:t>
            </w:r>
            <w:r w:rsidR="00912ED2">
              <w:t xml:space="preserve"> using the rainbow technique.</w:t>
            </w:r>
          </w:p>
          <w:p w14:paraId="57AF1D4F" w14:textId="538F3BBC" w:rsidR="00912ED2" w:rsidRDefault="00912ED2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AU"/>
              </w:rPr>
              <w:drawing>
                <wp:anchor distT="0" distB="0" distL="114300" distR="114300" simplePos="0" relativeHeight="251659264" behindDoc="0" locked="0" layoutInCell="1" allowOverlap="1" wp14:anchorId="0F95A91B" wp14:editId="14210C8E">
                  <wp:simplePos x="0" y="0"/>
                  <wp:positionH relativeFrom="column">
                    <wp:posOffset>191686</wp:posOffset>
                  </wp:positionH>
                  <wp:positionV relativeFrom="paragraph">
                    <wp:posOffset>65765</wp:posOffset>
                  </wp:positionV>
                  <wp:extent cx="1279529" cy="957424"/>
                  <wp:effectExtent l="0" t="0" r="0" b="0"/>
                  <wp:wrapThrough wrapText="bothSides">
                    <wp:wrapPolygon edited="0">
                      <wp:start x="0" y="0"/>
                      <wp:lineTo x="0" y="21070"/>
                      <wp:lineTo x="21225" y="21070"/>
                      <wp:lineTo x="21225" y="0"/>
                      <wp:lineTo x="0" y="0"/>
                    </wp:wrapPolygon>
                  </wp:wrapThrough>
                  <wp:docPr id="2" name="Picture 2" descr="C:\Users\nassaf1\AppData\Local\Microsoft\Windows\INetCache\Content.MSO\CE750CF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assaf1\AppData\Local\Microsoft\Windows\INetCache\Content.MSO\CE750CF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529" cy="957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1525BA" w14:textId="5F72D62C" w:rsidR="00912ED2" w:rsidRDefault="00912ED2" w:rsidP="00C04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51102" w14:textId="75DB28AF" w:rsidR="00E05F2D" w:rsidRDefault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Name writing:</w:t>
            </w:r>
          </w:p>
          <w:p w14:paraId="73B4AEF7" w14:textId="5D82734F" w:rsidR="00ED7C9E" w:rsidRPr="00ED7C9E" w:rsidRDefault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Use your name card to practice writing your name. Ask a family member to watch as you write it. Are you starting at the right place?</w:t>
            </w:r>
          </w:p>
          <w:p w14:paraId="6B7A5BA8" w14:textId="77777777" w:rsidR="00E05F2D" w:rsidRDefault="00E05F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5F2D" w14:paraId="2F752C84" w14:textId="77777777" w:rsidTr="00CA3F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5E310" w14:textId="77777777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Give instructions:</w:t>
            </w:r>
          </w:p>
          <w:p w14:paraId="1194BB13" w14:textId="190EA928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the recipe to cook/bake your favourite food. For example</w:t>
            </w:r>
            <w:r w:rsidR="00622A4D">
              <w:t>,</w:t>
            </w:r>
            <w:r>
              <w:t xml:space="preserve"> </w:t>
            </w:r>
            <w:r w:rsidR="00D949A2">
              <w:t>the recipe for fairy bread</w:t>
            </w:r>
            <w:r w:rsidR="00EC66D3">
              <w:t xml:space="preserve"> or something imaginary like Wombat Stew</w:t>
            </w:r>
            <w:r>
              <w:t>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98EB6" w14:textId="2CFAA83A" w:rsidR="00E05F2D" w:rsidRDefault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Research</w:t>
            </w:r>
            <w:r w:rsidR="00EC349B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622A4D">
              <w:rPr>
                <w:b/>
              </w:rPr>
              <w:t>What do animals need?</w:t>
            </w:r>
          </w:p>
          <w:p w14:paraId="71DCAA4B" w14:textId="77777777" w:rsidR="00985C26" w:rsidRDefault="00622A4D" w:rsidP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We know that birds need a nest to lay their eggs. </w:t>
            </w:r>
            <w:r w:rsidR="00D2488B">
              <w:t>With a family member see if you can find out w</w:t>
            </w:r>
            <w:r>
              <w:t>hat other animals need to live?</w:t>
            </w:r>
          </w:p>
          <w:p w14:paraId="27AC40CF" w14:textId="79ECA016" w:rsidR="009A51E8" w:rsidRDefault="009A51E8" w:rsidP="00985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AC993" w14:textId="6C0F77B0" w:rsidR="00D2488B" w:rsidRPr="00D2488B" w:rsidRDefault="00D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Patterns:</w:t>
            </w:r>
          </w:p>
          <w:p w14:paraId="0E519769" w14:textId="5755BFF9" w:rsidR="00E05F2D" w:rsidRDefault="00D248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 xml:space="preserve">Make a repeating pattern using counters or blocks. </w:t>
            </w:r>
            <w:r w:rsidR="00ED7C9E">
              <w:rPr>
                <w:lang w:eastAsia="zh-CN"/>
              </w:rPr>
              <w:t xml:space="preserve">Can someone in your family make it another way? </w:t>
            </w:r>
            <w:r>
              <w:rPr>
                <w:lang w:eastAsia="zh-CN"/>
              </w:rPr>
              <w:t xml:space="preserve">You can use this link to create a pattern: </w:t>
            </w:r>
            <w:hyperlink r:id="rId10" w:history="1">
              <w:r w:rsidRPr="00D2488B">
                <w:rPr>
                  <w:color w:val="0000FF"/>
                  <w:u w:val="single"/>
                </w:rPr>
                <w:t>https://www.abcya.com/games/patterns</w:t>
              </w:r>
            </w:hyperlink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A6059" w14:textId="77777777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Book Review:</w:t>
            </w:r>
          </w:p>
          <w:p w14:paraId="53BF21EE" w14:textId="197A3A6B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When you finish reading a book</w:t>
            </w:r>
            <w:r w:rsidR="00622A4D">
              <w:t xml:space="preserve"> or listening to a story online, draw</w:t>
            </w:r>
            <w:r>
              <w:t xml:space="preserve"> a </w:t>
            </w:r>
            <w:r w:rsidR="00622A4D">
              <w:t>picture and tell someone in your family the best part</w:t>
            </w:r>
            <w:r w:rsidR="009B4878">
              <w:t>.</w:t>
            </w:r>
            <w:r w:rsidR="00CA3F18">
              <w:t xml:space="preserve"> What is so good about the story?</w:t>
            </w:r>
            <w:r w:rsidR="00622A4D">
              <w:t xml:space="preserve"> Why should someone else read it?</w:t>
            </w:r>
            <w:r w:rsidR="009B4878"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30527" w14:textId="77777777" w:rsidR="00ED7C9E" w:rsidRDefault="00ED7C9E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Matching:</w:t>
            </w:r>
          </w:p>
          <w:p w14:paraId="6BC98614" w14:textId="77777777" w:rsidR="00ED7C9E" w:rsidRDefault="00ED7C9E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bCs/>
              </w:rPr>
              <w:t>Play a memory matching game. Use cards you have at home or use the link:</w:t>
            </w:r>
          </w:p>
          <w:p w14:paraId="2D299019" w14:textId="77777777" w:rsidR="00ED7C9E" w:rsidRDefault="009C1356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11" w:history="1">
              <w:r w:rsidR="00ED7C9E" w:rsidRPr="00BE413A">
                <w:rPr>
                  <w:color w:val="0000FF"/>
                  <w:u w:val="single"/>
                </w:rPr>
                <w:t>https://nrich.maths.org/8282</w:t>
              </w:r>
            </w:hyperlink>
          </w:p>
          <w:p w14:paraId="29CCC382" w14:textId="16CD7DE8" w:rsidR="00E05F2D" w:rsidRPr="00ED7C9E" w:rsidRDefault="00E05F2D" w:rsidP="009B4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E05F2D" w14:paraId="2103767D" w14:textId="77777777" w:rsidTr="00CA3F18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99912" w14:textId="2C5ED77B" w:rsidR="00E05F2D" w:rsidRDefault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Numbers:</w:t>
            </w:r>
          </w:p>
          <w:p w14:paraId="65B22E90" w14:textId="3A9F37AD" w:rsidR="00E05F2D" w:rsidRDefault="00622A4D" w:rsidP="00622A4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Cs/>
              </w:rPr>
              <w:t xml:space="preserve">Work with someone in your family to see how many combinations you can make to a number. For example, 9. Use something at home, maybe blocks and share them. If you have 5 red how many more blue </w:t>
            </w:r>
            <w:r w:rsidR="00CA3F18">
              <w:rPr>
                <w:bCs/>
              </w:rPr>
              <w:t xml:space="preserve">blocks </w:t>
            </w:r>
            <w:r>
              <w:rPr>
                <w:bCs/>
              </w:rPr>
              <w:t>do I need? Try another way.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125" w14:textId="23649697" w:rsidR="00E05F2D" w:rsidRDefault="0091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Junk Modelling:</w:t>
            </w:r>
          </w:p>
          <w:p w14:paraId="64F1E596" w14:textId="32CEC4D0" w:rsidR="00912ED2" w:rsidRPr="00912ED2" w:rsidRDefault="00912E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912ED2">
              <w:t xml:space="preserve">Collect and recycle </w:t>
            </w:r>
            <w:r>
              <w:t>materials such as yoghurt pots, toilet rolls and boxes and see what you can create with them.</w:t>
            </w:r>
          </w:p>
          <w:p w14:paraId="594A813A" w14:textId="77777777" w:rsidR="00E05F2D" w:rsidRDefault="00E05F2D" w:rsidP="00AE49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C861C" w14:textId="77435BCB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Number Talk</w:t>
            </w:r>
            <w:r w:rsidR="00ED7C9E">
              <w:rPr>
                <w:b/>
              </w:rPr>
              <w:t>:</w:t>
            </w:r>
          </w:p>
          <w:p w14:paraId="1138D9C1" w14:textId="2203B8ED" w:rsidR="00E05F2D" w:rsidRDefault="00EC34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Run a number talk with your family. </w:t>
            </w:r>
            <w:r w:rsidR="00B740F2">
              <w:t>For example</w:t>
            </w:r>
            <w:r w:rsidR="007957C5">
              <w:t>,</w:t>
            </w:r>
            <w:r w:rsidR="00B740F2">
              <w:t xml:space="preserve"> as</w:t>
            </w:r>
            <w:r w:rsidR="007957C5">
              <w:t>k them to tell you everything they know about the number 6.</w:t>
            </w:r>
            <w:r w:rsidR="00CA3F18">
              <w:t xml:space="preserve"> A</w:t>
            </w:r>
            <w:r>
              <w:t xml:space="preserve">sk them how many ways they </w:t>
            </w:r>
            <w:r w:rsidR="007957C5">
              <w:t>can show their thinking</w:t>
            </w:r>
            <w:r>
              <w:t>.</w:t>
            </w:r>
            <w:r w:rsidR="00B740F2">
              <w:t xml:space="preserve"> What is similar about the strategies used? What is differen</w:t>
            </w:r>
            <w:r>
              <w:t>t?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7BCF7" w14:textId="6D9932B6" w:rsidR="00ED7C9E" w:rsidRPr="00ED7C9E" w:rsidRDefault="00ED7C9E" w:rsidP="00ED7C9E">
            <w:pPr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Fitness:</w:t>
            </w:r>
          </w:p>
          <w:p w14:paraId="14AACEF1" w14:textId="3BC71906" w:rsidR="00ED7C9E" w:rsidRDefault="00ED7C9E" w:rsidP="00ED7C9E"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Watch the </w:t>
            </w:r>
            <w:hyperlink r:id="rId12" w:history="1">
              <w:r w:rsidRPr="00BE2A7C">
                <w:rPr>
                  <w:rStyle w:val="Hyperlink"/>
                  <w:lang w:eastAsia="zh-CN"/>
                </w:rPr>
                <w:t>Fundamental Movement Skills video about catching</w:t>
              </w:r>
            </w:hyperlink>
            <w:r>
              <w:rPr>
                <w:lang w:eastAsia="zh-CN"/>
              </w:rPr>
              <w:t xml:space="preserve">. </w:t>
            </w:r>
          </w:p>
          <w:p w14:paraId="77D1A96C" w14:textId="77777777" w:rsidR="00ED7C9E" w:rsidRDefault="00ED7C9E" w:rsidP="00ED7C9E">
            <w:pPr>
              <w:rPr>
                <w:lang w:eastAsia="zh-CN"/>
              </w:rPr>
            </w:pPr>
            <w:r>
              <w:rPr>
                <w:lang w:eastAsia="zh-CN"/>
              </w:rPr>
              <w:t>Practise throwing and catching a ball with a family member.</w:t>
            </w:r>
          </w:p>
          <w:p w14:paraId="14C09703" w14:textId="415D8514" w:rsidR="00B740F2" w:rsidRDefault="00ED7C9E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lang w:eastAsia="zh-CN"/>
              </w:rPr>
              <w:t>Draw three ways that you can keep your body healthy.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6EE1" w14:textId="77777777" w:rsidR="00ED7C9E" w:rsidRPr="00ED7C9E" w:rsidRDefault="00ED7C9E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 w:rsidRPr="00ED7C9E">
              <w:rPr>
                <w:b/>
                <w:bCs/>
                <w:lang w:eastAsia="zh-CN"/>
              </w:rPr>
              <w:t xml:space="preserve">Number hunt: </w:t>
            </w:r>
          </w:p>
          <w:p w14:paraId="0572D289" w14:textId="1F54A567" w:rsidR="00ED7C9E" w:rsidRPr="00BE413A" w:rsidRDefault="00ED7C9E" w:rsidP="00ED7C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>
              <w:rPr>
                <w:lang w:eastAsia="zh-CN"/>
              </w:rPr>
              <w:t>What numbers can you find in your house? Can you find the numbers from zero to twenty? You might find numbers on a remote control or a clock. Can you find numbers on shoes, on food in the cupboard or in the fridge?</w:t>
            </w:r>
          </w:p>
        </w:tc>
      </w:tr>
    </w:tbl>
    <w:p w14:paraId="1CE54D0A" w14:textId="11C934CB" w:rsidR="00E05F2D" w:rsidRDefault="00E05F2D" w:rsidP="00D2488B">
      <w:bookmarkStart w:id="1" w:name="_2hc0hf1kobpe" w:colFirst="0" w:colLast="0"/>
      <w:bookmarkEnd w:id="1"/>
    </w:p>
    <w:p w14:paraId="6EFB0218" w14:textId="2E8C5552" w:rsidR="009A51E8" w:rsidRDefault="009A51E8" w:rsidP="00D2488B"/>
    <w:tbl>
      <w:tblPr>
        <w:tblStyle w:val="a"/>
        <w:tblW w:w="15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59"/>
        <w:gridCol w:w="3060"/>
        <w:gridCol w:w="3060"/>
        <w:gridCol w:w="3060"/>
        <w:gridCol w:w="3060"/>
      </w:tblGrid>
      <w:tr w:rsidR="009A51E8" w14:paraId="2B81749F" w14:textId="77777777" w:rsidTr="00301A79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E008B" w14:textId="3E97B82C" w:rsidR="009A51E8" w:rsidRDefault="00F90872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Gratitude</w:t>
            </w:r>
            <w:r w:rsidR="009A51E8">
              <w:rPr>
                <w:b/>
              </w:rPr>
              <w:t>:</w:t>
            </w:r>
          </w:p>
          <w:p w14:paraId="5D8144F4" w14:textId="7A7BAB02" w:rsidR="00F90872" w:rsidRPr="00F90872" w:rsidRDefault="00F90872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F90872">
              <w:t xml:space="preserve">Write a short letter </w:t>
            </w:r>
            <w:r>
              <w:t>sharing something your grateful for.</w:t>
            </w:r>
          </w:p>
          <w:p w14:paraId="2007AA97" w14:textId="50278B51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83161" w14:textId="28ED8B90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Create a </w:t>
            </w:r>
            <w:r w:rsidR="00F90872">
              <w:rPr>
                <w:b/>
              </w:rPr>
              <w:t>nature diary</w:t>
            </w:r>
            <w:r>
              <w:rPr>
                <w:b/>
              </w:rPr>
              <w:t>:</w:t>
            </w:r>
          </w:p>
          <w:p w14:paraId="3C0FD3FA" w14:textId="2513017C" w:rsidR="00606902" w:rsidRPr="00606902" w:rsidRDefault="00606902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Look out of the window each day and keep note of what you see, birds, flowers, changes in the weather, what else?</w:t>
            </w:r>
          </w:p>
          <w:p w14:paraId="635700E3" w14:textId="77777777" w:rsidR="00F90872" w:rsidRPr="00F90872" w:rsidRDefault="00F90872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A812925" w14:textId="7E4FEF4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46D4" w14:textId="053020D2" w:rsidR="00F7439E" w:rsidRDefault="00F7439E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Spelling:</w:t>
            </w:r>
          </w:p>
          <w:p w14:paraId="2267D5CF" w14:textId="154FC25D" w:rsidR="00F7439E" w:rsidRPr="004A4B70" w:rsidRDefault="004A4B7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A4B70">
              <w:t>Use</w:t>
            </w:r>
            <w:r>
              <w:t xml:space="preserve"> magazines or newspapers to cut out the letters you need to spell your magic words.</w:t>
            </w:r>
          </w:p>
          <w:p w14:paraId="58FA714C" w14:textId="74B297A8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966EC" w14:textId="7777777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Reading Eggs:</w:t>
            </w:r>
          </w:p>
          <w:p w14:paraId="214E3E4F" w14:textId="7777777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Where children learn to read!</w:t>
            </w:r>
          </w:p>
          <w:p w14:paraId="51B9169E" w14:textId="7777777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Login to the link below and practice your reading skills.</w:t>
            </w:r>
          </w:p>
          <w:p w14:paraId="21AEAFE5" w14:textId="08EC0084" w:rsidR="009A51E8" w:rsidRDefault="009C1356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Style w:val="Hyperlink"/>
              </w:rPr>
            </w:pPr>
            <w:hyperlink r:id="rId13" w:history="1">
              <w:r w:rsidR="00310690" w:rsidRPr="0041279E">
                <w:rPr>
                  <w:rStyle w:val="Hyperlink"/>
                </w:rPr>
                <w:t>https://readingeggs.com.au/</w:t>
              </w:r>
            </w:hyperlink>
          </w:p>
          <w:p w14:paraId="60DC8744" w14:textId="073E2834" w:rsidR="00E82087" w:rsidRDefault="00E82087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69906F6" w14:textId="474B8A76" w:rsidR="00E82087" w:rsidRDefault="00E82087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Reading Eggs is available to students K-2 </w:t>
            </w:r>
          </w:p>
          <w:p w14:paraId="44A594E6" w14:textId="721EC669" w:rsidR="00310690" w:rsidRDefault="0031069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0BCE" w14:textId="6BCFAE3F" w:rsidR="009A51E8" w:rsidRDefault="004C412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Tell a story</w:t>
            </w:r>
            <w:r w:rsidR="009A51E8">
              <w:rPr>
                <w:b/>
              </w:rPr>
              <w:t>:</w:t>
            </w:r>
          </w:p>
          <w:p w14:paraId="195C8706" w14:textId="77C6287A" w:rsidR="004C4128" w:rsidRPr="004C4128" w:rsidRDefault="004C412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C4128">
              <w:t>Use</w:t>
            </w:r>
            <w:r>
              <w:t xml:space="preserve"> your magic words in a short story that makes sense. Circle in colour your words.</w:t>
            </w:r>
          </w:p>
          <w:p w14:paraId="1027A5EC" w14:textId="0270FA60" w:rsidR="009A51E8" w:rsidRPr="00ED7C9E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5C14F82B" w14:textId="7777777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9A51E8" w14:paraId="48C6DB38" w14:textId="77777777" w:rsidTr="00301A79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3B9ED" w14:textId="433757ED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Give instructions:</w:t>
            </w:r>
          </w:p>
          <w:p w14:paraId="1A8E2F14" w14:textId="3C085C7D" w:rsidR="004F7EF5" w:rsidRDefault="004F7EF5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Write down the ingredients and materials you will need to make Sensory Clouds.</w:t>
            </w:r>
            <w:r w:rsidR="006F12C5">
              <w:t xml:space="preserve"> </w:t>
            </w:r>
            <w:r>
              <w:t>Use the link below if you need help.</w:t>
            </w:r>
          </w:p>
          <w:p w14:paraId="1EF8BD74" w14:textId="4788D758" w:rsidR="004F7EF5" w:rsidRDefault="004F7EF5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7BA1A64" w14:textId="555DC799" w:rsidR="004F7EF5" w:rsidRDefault="004F7EF5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4F7EF5">
              <w:t>https://www.powerfulmothering.com/how-to-make-cloud-dough-recipe/</w:t>
            </w:r>
          </w:p>
          <w:p w14:paraId="2CE07B7C" w14:textId="18187BBE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E1B57" w14:textId="018F2446" w:rsidR="009A51E8" w:rsidRDefault="00643E05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Materials All Around Us</w:t>
            </w:r>
            <w:r w:rsidR="009A51E8">
              <w:rPr>
                <w:b/>
              </w:rPr>
              <w:t xml:space="preserve">: </w:t>
            </w:r>
          </w:p>
          <w:p w14:paraId="6B6F4A39" w14:textId="518F2206" w:rsidR="00643E05" w:rsidRDefault="00643E05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will need: a feely bag and any different items you may find around your house like cloths, cotton, metal objects, foil, wooden spoon any object with an interesting feel.</w:t>
            </w:r>
          </w:p>
          <w:p w14:paraId="034F8C6E" w14:textId="6F178AA6" w:rsidR="00643E05" w:rsidRDefault="00643E05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Place the items in the feely bag and invite family and friends to place their hands inside and feel and describe the different textures. Can they guess what is inside?</w:t>
            </w:r>
          </w:p>
          <w:p w14:paraId="7CDD8AD2" w14:textId="77777777" w:rsidR="009A51E8" w:rsidRDefault="009A51E8" w:rsidP="009A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8223" w14:textId="364D20A1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Patterns:</w:t>
            </w:r>
          </w:p>
          <w:p w14:paraId="47E9A2CB" w14:textId="47C698DB" w:rsidR="00F543B7" w:rsidRPr="00F543B7" w:rsidRDefault="00F543B7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 w:rsidRPr="00F543B7">
              <w:rPr>
                <w:bCs/>
                <w:lang w:eastAsia="zh-CN"/>
              </w:rPr>
              <w:t xml:space="preserve">Draw </w:t>
            </w:r>
            <w:r>
              <w:rPr>
                <w:bCs/>
                <w:lang w:eastAsia="zh-CN"/>
              </w:rPr>
              <w:t>a robot using 3 squares, 2 rectangles, 2 triangles and 1 circle. What might your robot look like?</w:t>
            </w:r>
          </w:p>
          <w:p w14:paraId="1F446FA1" w14:textId="538F89F4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B3115" w14:textId="0E99AA82" w:rsidR="009A51E8" w:rsidRDefault="00A67826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Magic word snap</w:t>
            </w:r>
            <w:r w:rsidR="009A51E8">
              <w:rPr>
                <w:b/>
              </w:rPr>
              <w:t>:</w:t>
            </w:r>
          </w:p>
          <w:p w14:paraId="5416B1F1" w14:textId="07344F4A" w:rsidR="009A51E8" w:rsidRPr="00A67826" w:rsidRDefault="00A67826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Using your magic words make your own snap game and play with a family member or friends. How many magic words did you win?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5570D" w14:textId="312FBAAD" w:rsidR="009A51E8" w:rsidRDefault="00F543B7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Maths problem solving</w:t>
            </w:r>
            <w:r w:rsidR="009A51E8">
              <w:rPr>
                <w:b/>
              </w:rPr>
              <w:t>:</w:t>
            </w:r>
          </w:p>
          <w:p w14:paraId="0F194249" w14:textId="4589108F" w:rsidR="00F543B7" w:rsidRPr="00F543B7" w:rsidRDefault="00F543B7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You want to buy 6 balloons for your friend’s birthday. They have red and blue balloons left at the balloon shop. Draw the different combinations of colours you could buy.</w:t>
            </w:r>
          </w:p>
          <w:p w14:paraId="53CBB40B" w14:textId="77777777" w:rsidR="009A51E8" w:rsidRPr="00ED7C9E" w:rsidRDefault="009A51E8" w:rsidP="009A51E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  <w:tr w:rsidR="009A51E8" w14:paraId="1B0FE872" w14:textId="77777777" w:rsidTr="00301A79">
        <w:tc>
          <w:tcPr>
            <w:tcW w:w="30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4C94A" w14:textId="2FE02BE0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Numbers:</w:t>
            </w:r>
            <w:r w:rsidR="00F7439E">
              <w:rPr>
                <w:b/>
              </w:rPr>
              <w:t xml:space="preserve"> </w:t>
            </w:r>
          </w:p>
          <w:p w14:paraId="460002CC" w14:textId="4EAE0766" w:rsidR="004A4B70" w:rsidRDefault="004A4B70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Play with a family member or friend. </w:t>
            </w:r>
          </w:p>
          <w:p w14:paraId="055EAC53" w14:textId="48731A5D" w:rsidR="004A4B70" w:rsidRDefault="004A4B70" w:rsidP="004A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-Pour pasta into a jar or bowl and estimate how many pasta shapes there are.</w:t>
            </w:r>
          </w:p>
          <w:p w14:paraId="3A02587D" w14:textId="02C72B25" w:rsidR="004A4B70" w:rsidRDefault="004A4B70" w:rsidP="004A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-Count the shapes.</w:t>
            </w:r>
          </w:p>
          <w:p w14:paraId="7E13C0CF" w14:textId="2DCED740" w:rsidR="004A4B70" w:rsidRDefault="004A4B70" w:rsidP="004A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-The person who has the closest estimate wins a point</w:t>
            </w:r>
          </w:p>
          <w:p w14:paraId="309028DE" w14:textId="73247D8D" w:rsidR="004A4B70" w:rsidRPr="004A4B70" w:rsidRDefault="004A4B70" w:rsidP="004A4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-Refill the bowl and play again. The person with the most points at the end of the game wins</w:t>
            </w:r>
          </w:p>
          <w:p w14:paraId="713ADC78" w14:textId="44AC3A0B" w:rsidR="009A51E8" w:rsidRDefault="009A51E8" w:rsidP="00F7439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8D775" w14:textId="5DD8D19D" w:rsidR="009A51E8" w:rsidRDefault="00A67826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Fitness</w:t>
            </w:r>
            <w:r w:rsidR="009A51E8">
              <w:rPr>
                <w:b/>
              </w:rPr>
              <w:t>:</w:t>
            </w:r>
          </w:p>
          <w:p w14:paraId="0BDEAB0D" w14:textId="72DA30C6" w:rsidR="009A51E8" w:rsidRDefault="00A67826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Make up a dance routine to your favourite song. Perform your routine to your friends and family.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4DBD3" w14:textId="77777777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Number Talk:</w:t>
            </w:r>
          </w:p>
          <w:p w14:paraId="6A822024" w14:textId="565257F6" w:rsidR="009A51E8" w:rsidRDefault="00F7439E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Count on from different numbers 3,6,9. What number did you stop at?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6B41F" w14:textId="77777777" w:rsidR="00A67826" w:rsidRDefault="00A67826" w:rsidP="00A67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 w:rsidRPr="00ED7C9E">
              <w:rPr>
                <w:b/>
                <w:bCs/>
                <w:lang w:eastAsia="zh-CN"/>
              </w:rPr>
              <w:t xml:space="preserve">Number hunt: </w:t>
            </w:r>
          </w:p>
          <w:p w14:paraId="3E58DB6C" w14:textId="77777777" w:rsidR="00A67826" w:rsidRDefault="00A67826" w:rsidP="00A67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</w:t>
            </w:r>
            <w:r w:rsidRPr="004F7EF5">
              <w:rPr>
                <w:bCs/>
                <w:lang w:eastAsia="zh-CN"/>
              </w:rPr>
              <w:t>Count forward from 0 to 10</w:t>
            </w:r>
          </w:p>
          <w:p w14:paraId="71E68B68" w14:textId="77777777" w:rsidR="00A67826" w:rsidRDefault="00A67826" w:rsidP="00A67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-Count backwards from 10 to 0</w:t>
            </w:r>
          </w:p>
          <w:p w14:paraId="347F186E" w14:textId="77777777" w:rsidR="00A67826" w:rsidRPr="004F7EF5" w:rsidRDefault="00A67826" w:rsidP="00A678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  <w:lang w:eastAsia="zh-CN"/>
              </w:rPr>
            </w:pPr>
            <w:r>
              <w:rPr>
                <w:bCs/>
                <w:lang w:eastAsia="zh-CN"/>
              </w:rPr>
              <w:t>-Find any items around your house with numbers on them between 1 and 10. Can you put them in order?</w:t>
            </w:r>
          </w:p>
          <w:p w14:paraId="68F4E6F6" w14:textId="378E1B3C" w:rsidR="009A51E8" w:rsidRDefault="009A51E8" w:rsidP="00301A7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38BBC" w14:textId="5936903C" w:rsidR="004F7EF5" w:rsidRDefault="001B38A8" w:rsidP="004F7E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lang w:eastAsia="zh-CN"/>
              </w:rPr>
            </w:pPr>
            <w:r>
              <w:rPr>
                <w:b/>
                <w:bCs/>
                <w:lang w:eastAsia="zh-CN"/>
              </w:rPr>
              <w:t>Other useful Websites with free activities</w:t>
            </w:r>
            <w:r w:rsidR="009A51E8" w:rsidRPr="00ED7C9E">
              <w:rPr>
                <w:b/>
                <w:bCs/>
                <w:lang w:eastAsia="zh-CN"/>
              </w:rPr>
              <w:t xml:space="preserve">: </w:t>
            </w:r>
          </w:p>
          <w:p w14:paraId="3875DBD1" w14:textId="0D44D89C" w:rsidR="009A51E8" w:rsidRPr="001B38A8" w:rsidRDefault="001B38A8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r w:rsidRPr="001B38A8">
              <w:rPr>
                <w:bCs/>
              </w:rPr>
              <w:t>www.switcheroozoo.com</w:t>
            </w:r>
          </w:p>
          <w:p w14:paraId="22AE5A80" w14:textId="43F8EADA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14" w:history="1">
              <w:r w:rsidR="001B38A8" w:rsidRPr="0041279E">
                <w:rPr>
                  <w:rStyle w:val="Hyperlink"/>
                  <w:bCs/>
                </w:rPr>
                <w:t>www.kids.nationalgeographic.com</w:t>
              </w:r>
            </w:hyperlink>
          </w:p>
          <w:p w14:paraId="442D1655" w14:textId="3A3207E5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15" w:history="1">
              <w:r w:rsidR="001B38A8" w:rsidRPr="0041279E">
                <w:rPr>
                  <w:rStyle w:val="Hyperlink"/>
                  <w:bCs/>
                </w:rPr>
                <w:t>www.reading.ecb.org</w:t>
              </w:r>
            </w:hyperlink>
          </w:p>
          <w:p w14:paraId="1F9EA317" w14:textId="4B59857B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16" w:history="1">
              <w:r w:rsidR="001B38A8" w:rsidRPr="0041279E">
                <w:rPr>
                  <w:rStyle w:val="Hyperlink"/>
                  <w:bCs/>
                </w:rPr>
                <w:t>www.seussville.com</w:t>
              </w:r>
            </w:hyperlink>
          </w:p>
          <w:p w14:paraId="5239390B" w14:textId="7EEEC7DC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17" w:history="1">
              <w:r w:rsidR="001B38A8" w:rsidRPr="0041279E">
                <w:rPr>
                  <w:rStyle w:val="Hyperlink"/>
                  <w:bCs/>
                </w:rPr>
                <w:t>www.abcya.com</w:t>
              </w:r>
            </w:hyperlink>
          </w:p>
          <w:p w14:paraId="643A1557" w14:textId="4ACBCD31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18" w:history="1">
              <w:r w:rsidR="001B38A8" w:rsidRPr="0041279E">
                <w:rPr>
                  <w:rStyle w:val="Hyperlink"/>
                  <w:bCs/>
                </w:rPr>
                <w:t>www.funbrain.com</w:t>
              </w:r>
            </w:hyperlink>
          </w:p>
          <w:p w14:paraId="168F5915" w14:textId="49C1C264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19" w:history="1">
              <w:r w:rsidR="001B38A8" w:rsidRPr="0041279E">
                <w:rPr>
                  <w:rStyle w:val="Hyperlink"/>
                  <w:bCs/>
                </w:rPr>
                <w:t>www.pbs.org</w:t>
              </w:r>
            </w:hyperlink>
          </w:p>
          <w:p w14:paraId="4D95899A" w14:textId="6C9969EF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20" w:history="1">
              <w:r w:rsidR="001B38A8" w:rsidRPr="0041279E">
                <w:rPr>
                  <w:rStyle w:val="Hyperlink"/>
                  <w:bCs/>
                </w:rPr>
                <w:t>www.starfall.com</w:t>
              </w:r>
            </w:hyperlink>
          </w:p>
          <w:p w14:paraId="21F6FD65" w14:textId="789F5D99" w:rsidR="001B38A8" w:rsidRDefault="009C1356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  <w:hyperlink r:id="rId21" w:history="1">
              <w:r w:rsidR="001B38A8" w:rsidRPr="0041279E">
                <w:rPr>
                  <w:rStyle w:val="Hyperlink"/>
                  <w:bCs/>
                </w:rPr>
                <w:t>www.storylineonline.net</w:t>
              </w:r>
            </w:hyperlink>
          </w:p>
          <w:p w14:paraId="3FECAE31" w14:textId="77777777" w:rsidR="001B38A8" w:rsidRDefault="001B38A8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  <w:p w14:paraId="32BD165E" w14:textId="46E46CC2" w:rsidR="001B38A8" w:rsidRPr="001B38A8" w:rsidRDefault="001B38A8" w:rsidP="001B38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Cs/>
              </w:rPr>
            </w:pPr>
          </w:p>
        </w:tc>
      </w:tr>
    </w:tbl>
    <w:p w14:paraId="58B1F557" w14:textId="77777777" w:rsidR="009A51E8" w:rsidRDefault="009A51E8" w:rsidP="00D2488B"/>
    <w:sectPr w:rsidR="009A51E8" w:rsidSect="00CA3F18">
      <w:pgSz w:w="16838" w:h="11906" w:orient="landscape"/>
      <w:pgMar w:top="567" w:right="720" w:bottom="567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89AED" w14:textId="77777777" w:rsidR="00007FBB" w:rsidRDefault="00007FBB" w:rsidP="001C3A2C">
      <w:pPr>
        <w:spacing w:line="240" w:lineRule="auto"/>
      </w:pPr>
      <w:r>
        <w:separator/>
      </w:r>
    </w:p>
  </w:endnote>
  <w:endnote w:type="continuationSeparator" w:id="0">
    <w:p w14:paraId="0E7CD3EB" w14:textId="77777777" w:rsidR="00007FBB" w:rsidRDefault="00007FBB" w:rsidP="001C3A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FCD9" w14:textId="77777777" w:rsidR="00007FBB" w:rsidRDefault="00007FBB" w:rsidP="001C3A2C">
      <w:pPr>
        <w:spacing w:line="240" w:lineRule="auto"/>
      </w:pPr>
      <w:r>
        <w:separator/>
      </w:r>
    </w:p>
  </w:footnote>
  <w:footnote w:type="continuationSeparator" w:id="0">
    <w:p w14:paraId="36FEF15D" w14:textId="77777777" w:rsidR="00007FBB" w:rsidRDefault="00007FBB" w:rsidP="001C3A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BDD"/>
    <w:multiLevelType w:val="hybridMultilevel"/>
    <w:tmpl w:val="C94CF9D2"/>
    <w:lvl w:ilvl="0" w:tplc="A0C0642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C57"/>
    <w:multiLevelType w:val="multilevel"/>
    <w:tmpl w:val="080C066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51EA1"/>
    <w:multiLevelType w:val="hybridMultilevel"/>
    <w:tmpl w:val="66BA6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3458D"/>
    <w:multiLevelType w:val="hybridMultilevel"/>
    <w:tmpl w:val="D164604C"/>
    <w:lvl w:ilvl="0" w:tplc="55447C2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E1E05"/>
    <w:multiLevelType w:val="multilevel"/>
    <w:tmpl w:val="BE5412B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1DE2EE0"/>
    <w:multiLevelType w:val="hybridMultilevel"/>
    <w:tmpl w:val="14D8FD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2D"/>
    <w:rsid w:val="00007FBB"/>
    <w:rsid w:val="001B38A8"/>
    <w:rsid w:val="001B3BFF"/>
    <w:rsid w:val="001C1A78"/>
    <w:rsid w:val="001C3A2C"/>
    <w:rsid w:val="002358D7"/>
    <w:rsid w:val="00310690"/>
    <w:rsid w:val="00320576"/>
    <w:rsid w:val="003249B1"/>
    <w:rsid w:val="00382CAF"/>
    <w:rsid w:val="004377FE"/>
    <w:rsid w:val="004A4B70"/>
    <w:rsid w:val="004C4128"/>
    <w:rsid w:val="004F7EF5"/>
    <w:rsid w:val="00606902"/>
    <w:rsid w:val="00622A4D"/>
    <w:rsid w:val="00643E05"/>
    <w:rsid w:val="006F12C5"/>
    <w:rsid w:val="007957C5"/>
    <w:rsid w:val="0087461B"/>
    <w:rsid w:val="008E7EE9"/>
    <w:rsid w:val="00912ED2"/>
    <w:rsid w:val="00985C26"/>
    <w:rsid w:val="009A51E8"/>
    <w:rsid w:val="009B4878"/>
    <w:rsid w:val="009C1356"/>
    <w:rsid w:val="00A67826"/>
    <w:rsid w:val="00AE49C4"/>
    <w:rsid w:val="00AF5A70"/>
    <w:rsid w:val="00B740F2"/>
    <w:rsid w:val="00BE413A"/>
    <w:rsid w:val="00BE4B7D"/>
    <w:rsid w:val="00C04FCB"/>
    <w:rsid w:val="00CA3F18"/>
    <w:rsid w:val="00CF68D8"/>
    <w:rsid w:val="00D16503"/>
    <w:rsid w:val="00D20CF7"/>
    <w:rsid w:val="00D2488B"/>
    <w:rsid w:val="00D949A2"/>
    <w:rsid w:val="00E05F2D"/>
    <w:rsid w:val="00E82087"/>
    <w:rsid w:val="00EC349B"/>
    <w:rsid w:val="00EC66D3"/>
    <w:rsid w:val="00ED7C9E"/>
    <w:rsid w:val="00F543B7"/>
    <w:rsid w:val="00F7439E"/>
    <w:rsid w:val="00F9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917E9"/>
  <w15:docId w15:val="{E07E4B4C-858E-424C-8987-1AD871A8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E7EE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57C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1069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A2C"/>
  </w:style>
  <w:style w:type="paragraph" w:styleId="Footer">
    <w:name w:val="footer"/>
    <w:basedOn w:val="Normal"/>
    <w:link w:val="FooterChar"/>
    <w:uiPriority w:val="99"/>
    <w:unhideWhenUsed/>
    <w:rsid w:val="001C3A2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A2C"/>
  </w:style>
  <w:style w:type="paragraph" w:styleId="ListParagraph">
    <w:name w:val="List Paragraph"/>
    <w:basedOn w:val="Normal"/>
    <w:uiPriority w:val="34"/>
    <w:qFormat/>
    <w:rsid w:val="004A4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rylineonline.net/" TargetMode="External"/><Relationship Id="rId13" Type="http://schemas.openxmlformats.org/officeDocument/2006/relationships/hyperlink" Target="https://readingeggs.com.au/" TargetMode="External"/><Relationship Id="rId18" Type="http://schemas.openxmlformats.org/officeDocument/2006/relationships/hyperlink" Target="http://www.funbrain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orylineonline.net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player.vimeo.com/video/323598932" TargetMode="External"/><Relationship Id="rId17" Type="http://schemas.openxmlformats.org/officeDocument/2006/relationships/hyperlink" Target="http://www.abcya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eussville.com" TargetMode="External"/><Relationship Id="rId20" Type="http://schemas.openxmlformats.org/officeDocument/2006/relationships/hyperlink" Target="http://www.starfal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rich.maths.org/828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eading.ecb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bcya.com/games/patterns" TargetMode="External"/><Relationship Id="rId19" Type="http://schemas.openxmlformats.org/officeDocument/2006/relationships/hyperlink" Target="http://www.pb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kids.nationalgeographic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Tammy-Jane Wright-Ryan</dc:creator>
  <cp:lastModifiedBy>Helen Morgani</cp:lastModifiedBy>
  <cp:revision>4</cp:revision>
  <cp:lastPrinted>2020-03-20T02:18:00Z</cp:lastPrinted>
  <dcterms:created xsi:type="dcterms:W3CDTF">2020-03-20T02:27:00Z</dcterms:created>
  <dcterms:modified xsi:type="dcterms:W3CDTF">2020-03-23T02:32:00Z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-696346347</vt:i4>
  </property>
</Properties>
</file>